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A70C" w14:textId="77777777" w:rsidR="00F17918" w:rsidRPr="005146AC" w:rsidRDefault="00F17918" w:rsidP="00234445">
      <w:pPr>
        <w:jc w:val="center"/>
        <w:rPr>
          <w:b/>
        </w:rPr>
      </w:pPr>
      <w:r w:rsidRPr="005146AC">
        <w:rPr>
          <w:b/>
        </w:rPr>
        <w:t>Faculty Workshop Scenarios</w:t>
      </w:r>
    </w:p>
    <w:p w14:paraId="52302D16" w14:textId="77777777" w:rsidR="005146AC" w:rsidRDefault="005146AC" w:rsidP="005146AC"/>
    <w:p w14:paraId="1D3E788A" w14:textId="4B97F4B2" w:rsidR="005146AC" w:rsidRPr="00234445" w:rsidRDefault="00234445" w:rsidP="005146AC">
      <w:pPr>
        <w:rPr>
          <w:b/>
        </w:rPr>
      </w:pPr>
      <w:r w:rsidRPr="00234445">
        <w:rPr>
          <w:b/>
        </w:rPr>
        <w:t>Background</w:t>
      </w:r>
    </w:p>
    <w:p w14:paraId="00A30DEB" w14:textId="246B4E10" w:rsidR="005146AC" w:rsidRPr="00543575" w:rsidRDefault="00B53DF2" w:rsidP="005146AC">
      <w:pPr>
        <w:widowControl w:val="0"/>
        <w:autoSpaceDE w:val="0"/>
        <w:autoSpaceDN w:val="0"/>
        <w:adjustRightInd w:val="0"/>
        <w:jc w:val="both"/>
        <w:rPr>
          <w:rFonts w:cs="Calibri"/>
        </w:rPr>
      </w:pPr>
      <w:r w:rsidRPr="00543575">
        <w:rPr>
          <w:rFonts w:cs="Calibri"/>
        </w:rPr>
        <w:t>18</w:t>
      </w:r>
      <w:r w:rsidR="005146AC" w:rsidRPr="00543575">
        <w:rPr>
          <w:rFonts w:cs="Calibri"/>
        </w:rPr>
        <w:t xml:space="preserve"> students</w:t>
      </w:r>
      <w:r w:rsidR="00543575">
        <w:rPr>
          <w:rFonts w:cs="Calibri"/>
        </w:rPr>
        <w:t xml:space="preserve"> were interviewed to develop content for the scenarios. Most students were sophomores and juniors who</w:t>
      </w:r>
      <w:r w:rsidRPr="00543575">
        <w:rPr>
          <w:rFonts w:cs="Calibri"/>
        </w:rPr>
        <w:t xml:space="preserve"> have grown up/gone to school in Singapore</w:t>
      </w:r>
      <w:r w:rsidR="00543575">
        <w:rPr>
          <w:rFonts w:cs="Calibri"/>
        </w:rPr>
        <w:t>.</w:t>
      </w:r>
    </w:p>
    <w:p w14:paraId="0A59A44D" w14:textId="77777777" w:rsidR="005146AC" w:rsidRPr="00234445" w:rsidRDefault="005146AC" w:rsidP="005146AC">
      <w:pPr>
        <w:widowControl w:val="0"/>
        <w:autoSpaceDE w:val="0"/>
        <w:autoSpaceDN w:val="0"/>
        <w:adjustRightInd w:val="0"/>
        <w:jc w:val="both"/>
        <w:rPr>
          <w:rFonts w:cs="Calibri"/>
        </w:rPr>
      </w:pPr>
    </w:p>
    <w:p w14:paraId="3B5933FB" w14:textId="5D8CE337" w:rsidR="00B53DF2" w:rsidRPr="00234445" w:rsidRDefault="00543575" w:rsidP="005146AC">
      <w:pPr>
        <w:jc w:val="both"/>
        <w:rPr>
          <w:rFonts w:cs="Calibri"/>
        </w:rPr>
      </w:pPr>
      <w:r>
        <w:rPr>
          <w:rFonts w:cs="Calibri"/>
        </w:rPr>
        <w:t xml:space="preserve">Main </w:t>
      </w:r>
      <w:r w:rsidR="005146AC" w:rsidRPr="00234445">
        <w:rPr>
          <w:rFonts w:cs="Calibri"/>
        </w:rPr>
        <w:t xml:space="preserve">themes that came up </w:t>
      </w:r>
      <w:r>
        <w:rPr>
          <w:rFonts w:cs="Calibri"/>
        </w:rPr>
        <w:t>in the interviews</w:t>
      </w:r>
      <w:r w:rsidR="005146AC" w:rsidRPr="00234445">
        <w:rPr>
          <w:rFonts w:cs="Calibri"/>
        </w:rPr>
        <w:t>:</w:t>
      </w:r>
    </w:p>
    <w:p w14:paraId="030776E6" w14:textId="75A43ED6" w:rsidR="00182BEF" w:rsidRPr="00B34F93" w:rsidRDefault="00716ACD" w:rsidP="00543575">
      <w:pPr>
        <w:pStyle w:val="ListParagraph"/>
        <w:numPr>
          <w:ilvl w:val="0"/>
          <w:numId w:val="1"/>
        </w:numPr>
        <w:jc w:val="both"/>
      </w:pPr>
      <w:r>
        <w:rPr>
          <w:rFonts w:cs="Calibri"/>
        </w:rPr>
        <w:t>D</w:t>
      </w:r>
      <w:r w:rsidR="00182BEF">
        <w:rPr>
          <w:rFonts w:cs="Calibri"/>
        </w:rPr>
        <w:t xml:space="preserve">ifference in class participation </w:t>
      </w:r>
      <w:r>
        <w:rPr>
          <w:rFonts w:cs="Calibri"/>
        </w:rPr>
        <w:t xml:space="preserve">reduced </w:t>
      </w:r>
      <w:r w:rsidR="00182BEF">
        <w:rPr>
          <w:rFonts w:cs="Calibri"/>
        </w:rPr>
        <w:t xml:space="preserve">to whether someone is local or international </w:t>
      </w:r>
    </w:p>
    <w:p w14:paraId="04F5C050" w14:textId="0E242167" w:rsidR="00B34F93" w:rsidRPr="00234445" w:rsidRDefault="00716ACD" w:rsidP="00B34F93">
      <w:pPr>
        <w:pStyle w:val="ListParagraph"/>
        <w:numPr>
          <w:ilvl w:val="0"/>
          <w:numId w:val="1"/>
        </w:numPr>
        <w:jc w:val="both"/>
      </w:pPr>
      <w:r>
        <w:rPr>
          <w:rFonts w:cs="Calibri"/>
        </w:rPr>
        <w:t>Assumption</w:t>
      </w:r>
      <w:r w:rsidR="00182BEF">
        <w:rPr>
          <w:rFonts w:cs="Calibri"/>
        </w:rPr>
        <w:t xml:space="preserve"> that a secular </w:t>
      </w:r>
      <w:r w:rsidR="00B34F93" w:rsidRPr="00234445">
        <w:rPr>
          <w:rFonts w:cs="Calibri"/>
        </w:rPr>
        <w:t>academi</w:t>
      </w:r>
      <w:r w:rsidR="00182BEF">
        <w:rPr>
          <w:rFonts w:cs="Calibri"/>
        </w:rPr>
        <w:t xml:space="preserve">c perspective is shared by everyone </w:t>
      </w:r>
    </w:p>
    <w:p w14:paraId="516AB02E" w14:textId="1B2232DA" w:rsidR="00B34F93" w:rsidRPr="00234445" w:rsidRDefault="00B34F93" w:rsidP="00B34F93">
      <w:pPr>
        <w:pStyle w:val="ListParagraph"/>
        <w:numPr>
          <w:ilvl w:val="0"/>
          <w:numId w:val="1"/>
        </w:numPr>
        <w:jc w:val="both"/>
      </w:pPr>
      <w:r w:rsidRPr="00234445">
        <w:rPr>
          <w:rFonts w:cs="Calibri"/>
        </w:rPr>
        <w:t xml:space="preserve">Western-centric references </w:t>
      </w:r>
      <w:r w:rsidR="00182BEF">
        <w:rPr>
          <w:rFonts w:cs="Calibri"/>
        </w:rPr>
        <w:t>that cannot be understood by everyone</w:t>
      </w:r>
    </w:p>
    <w:p w14:paraId="7CE35E4B" w14:textId="0A05A526" w:rsidR="00B53DF2" w:rsidRPr="00234445" w:rsidRDefault="00182BEF" w:rsidP="00B53DF2">
      <w:pPr>
        <w:pStyle w:val="ListParagraph"/>
        <w:numPr>
          <w:ilvl w:val="0"/>
          <w:numId w:val="1"/>
        </w:numPr>
        <w:jc w:val="both"/>
      </w:pPr>
      <w:r>
        <w:rPr>
          <w:rFonts w:cs="Calibri"/>
        </w:rPr>
        <w:t>Lack of familiarity with</w:t>
      </w:r>
      <w:r w:rsidR="00716ACD">
        <w:rPr>
          <w:rFonts w:cs="Calibri"/>
        </w:rPr>
        <w:t xml:space="preserve"> Singapore context and</w:t>
      </w:r>
      <w:r w:rsidR="005146AC" w:rsidRPr="00234445">
        <w:rPr>
          <w:rFonts w:cs="Calibri"/>
        </w:rPr>
        <w:t xml:space="preserve"> </w:t>
      </w:r>
      <w:r w:rsidR="00543575">
        <w:rPr>
          <w:rFonts w:cs="Calibri"/>
        </w:rPr>
        <w:t>junior college teaching styles</w:t>
      </w:r>
    </w:p>
    <w:p w14:paraId="540D94F9" w14:textId="77777777" w:rsidR="002E166B" w:rsidRDefault="002E166B" w:rsidP="00234445">
      <w:pPr>
        <w:jc w:val="both"/>
        <w:rPr>
          <w:b/>
        </w:rPr>
      </w:pPr>
      <w:bookmarkStart w:id="0" w:name="_GoBack"/>
      <w:bookmarkEnd w:id="0"/>
    </w:p>
    <w:p w14:paraId="2818E9A7" w14:textId="77777777" w:rsidR="002E166B" w:rsidRDefault="002E166B" w:rsidP="00234445">
      <w:pPr>
        <w:jc w:val="both"/>
        <w:rPr>
          <w:b/>
        </w:rPr>
      </w:pPr>
    </w:p>
    <w:p w14:paraId="591B45DE" w14:textId="603F4B40" w:rsidR="002E166B" w:rsidRDefault="00745840" w:rsidP="00234445">
      <w:pPr>
        <w:jc w:val="both"/>
        <w:rPr>
          <w:b/>
        </w:rPr>
      </w:pPr>
      <w:r>
        <w:rPr>
          <w:b/>
        </w:rPr>
        <w:t>Scenarios</w:t>
      </w:r>
    </w:p>
    <w:p w14:paraId="09660540" w14:textId="77777777" w:rsidR="002E166B" w:rsidRPr="002B256F" w:rsidRDefault="002E166B" w:rsidP="00234445">
      <w:pPr>
        <w:jc w:val="both"/>
        <w:rPr>
          <w:b/>
        </w:rPr>
      </w:pPr>
    </w:p>
    <w:p w14:paraId="2B0CEC41" w14:textId="4BF1DBE9" w:rsidR="00F17918" w:rsidRPr="002B256F" w:rsidRDefault="00B34F93" w:rsidP="00B34F93">
      <w:r w:rsidRPr="002B256F">
        <w:t xml:space="preserve">1. </w:t>
      </w:r>
      <w:r w:rsidR="00F17918" w:rsidRPr="002B256F">
        <w:t>You are</w:t>
      </w:r>
      <w:r w:rsidR="00F111C1" w:rsidRPr="002B256F">
        <w:t xml:space="preserve"> co-teaching a class with one of your colleagues. During one seminar, your colleague is leading the class discussion</w:t>
      </w:r>
      <w:r w:rsidR="00F538CA" w:rsidRPr="002B256F">
        <w:t>,</w:t>
      </w:r>
      <w:r w:rsidR="00F17918" w:rsidRPr="002B256F">
        <w:t xml:space="preserve"> and you are sitting at table with a group of students. </w:t>
      </w:r>
      <w:r w:rsidR="00F111C1" w:rsidRPr="002B256F">
        <w:t>Your colleague makes reference to a</w:t>
      </w:r>
      <w:r w:rsidR="00AF779D" w:rsidRPr="002B256F">
        <w:t xml:space="preserve"> f</w:t>
      </w:r>
      <w:r w:rsidR="00F17918" w:rsidRPr="002B256F">
        <w:t xml:space="preserve">eminist </w:t>
      </w:r>
      <w:r w:rsidR="00AF779D" w:rsidRPr="002B256F">
        <w:t>writer whom</w:t>
      </w:r>
      <w:r w:rsidR="00F17918" w:rsidRPr="002B256F">
        <w:t xml:space="preserve"> </w:t>
      </w:r>
      <w:r w:rsidRPr="002B256F">
        <w:t>th</w:t>
      </w:r>
      <w:r w:rsidR="00F17918" w:rsidRPr="002B256F">
        <w:t>e</w:t>
      </w:r>
      <w:r w:rsidRPr="002B256F">
        <w:t>y</w:t>
      </w:r>
      <w:r w:rsidR="00F17918" w:rsidRPr="002B256F">
        <w:t xml:space="preserve"> assume the rest of the group agre</w:t>
      </w:r>
      <w:r w:rsidRPr="002B256F">
        <w:t>es</w:t>
      </w:r>
      <w:r w:rsidR="00F17918" w:rsidRPr="002B256F">
        <w:t xml:space="preserve"> with. You hear one of the students at your table lean over to </w:t>
      </w:r>
      <w:r w:rsidRPr="002B256F">
        <w:t>another student</w:t>
      </w:r>
      <w:r w:rsidR="00F538CA" w:rsidRPr="002B256F">
        <w:t xml:space="preserve"> and say</w:t>
      </w:r>
      <w:r w:rsidRPr="002B256F">
        <w:t>,</w:t>
      </w:r>
      <w:r w:rsidR="00F538CA" w:rsidRPr="002B256F">
        <w:t xml:space="preserve"> “All of </w:t>
      </w:r>
      <w:r w:rsidR="00F111C1" w:rsidRPr="002B256F">
        <w:t xml:space="preserve">these </w:t>
      </w:r>
      <w:proofErr w:type="spellStart"/>
      <w:r w:rsidR="002E166B">
        <w:rPr>
          <w:i/>
        </w:rPr>
        <w:t>ang</w:t>
      </w:r>
      <w:proofErr w:type="spellEnd"/>
      <w:r w:rsidR="002E166B">
        <w:rPr>
          <w:i/>
        </w:rPr>
        <w:t xml:space="preserve"> </w:t>
      </w:r>
      <w:proofErr w:type="spellStart"/>
      <w:r w:rsidR="002E166B">
        <w:rPr>
          <w:i/>
        </w:rPr>
        <w:t>mo</w:t>
      </w:r>
      <w:r w:rsidR="00F538CA" w:rsidRPr="006878F8">
        <w:rPr>
          <w:i/>
        </w:rPr>
        <w:t>s</w:t>
      </w:r>
      <w:proofErr w:type="spellEnd"/>
      <w:r w:rsidR="00F538CA" w:rsidRPr="002B256F">
        <w:t xml:space="preserve"> assume </w:t>
      </w:r>
      <w:r w:rsidRPr="002B256F">
        <w:t>‘we’</w:t>
      </w:r>
      <w:r w:rsidR="00F538CA" w:rsidRPr="002B256F">
        <w:t xml:space="preserve"> are</w:t>
      </w:r>
      <w:r w:rsidRPr="002B256F">
        <w:t xml:space="preserve"> all</w:t>
      </w:r>
      <w:r w:rsidR="00F538CA" w:rsidRPr="002B256F">
        <w:t xml:space="preserve"> crazy</w:t>
      </w:r>
      <w:r w:rsidR="00AF779D" w:rsidRPr="002B256F">
        <w:t xml:space="preserve"> liberal</w:t>
      </w:r>
      <w:r w:rsidR="00F538CA" w:rsidRPr="002B256F">
        <w:t xml:space="preserve"> feminists</w:t>
      </w:r>
      <w:r w:rsidRPr="002B256F">
        <w:t>!</w:t>
      </w:r>
      <w:r w:rsidR="00F538CA" w:rsidRPr="002B256F">
        <w:t xml:space="preserve"> What do they know?”</w:t>
      </w:r>
      <w:r w:rsidR="00F17918" w:rsidRPr="002B256F">
        <w:t xml:space="preserve"> The students see that you have heard them, and they stop talking immediately, and look embarrassed. What do you do?</w:t>
      </w:r>
    </w:p>
    <w:p w14:paraId="22D4AD6B" w14:textId="77777777" w:rsidR="002E166B" w:rsidRPr="002B256F" w:rsidRDefault="002E166B" w:rsidP="00234445">
      <w:pPr>
        <w:jc w:val="both"/>
      </w:pPr>
    </w:p>
    <w:p w14:paraId="42D04A63" w14:textId="7736CCC9" w:rsidR="002E166B" w:rsidRDefault="00B34F93" w:rsidP="00234445">
      <w:pPr>
        <w:jc w:val="both"/>
      </w:pPr>
      <w:r w:rsidRPr="002B256F">
        <w:t>2. You hav</w:t>
      </w:r>
      <w:r w:rsidR="00276B50" w:rsidRPr="002B256F">
        <w:t xml:space="preserve">e assigned a reading </w:t>
      </w:r>
      <w:r w:rsidRPr="002B256F">
        <w:t>as part of a course you a</w:t>
      </w:r>
      <w:r w:rsidR="00CD2499" w:rsidRPr="002B256F">
        <w:t>re teaching.</w:t>
      </w:r>
      <w:r w:rsidR="00DF5D51" w:rsidRPr="002B256F">
        <w:t xml:space="preserve"> </w:t>
      </w:r>
      <w:r w:rsidR="00CD2499" w:rsidRPr="002B256F">
        <w:t>The author is South Asian. You think t</w:t>
      </w:r>
      <w:r w:rsidR="00276B50" w:rsidRPr="002B256F">
        <w:t xml:space="preserve">he reading has some </w:t>
      </w:r>
      <w:r w:rsidR="00DF5D51" w:rsidRPr="002B256F">
        <w:t xml:space="preserve">important ideas, but </w:t>
      </w:r>
      <w:r w:rsidR="00276B50" w:rsidRPr="002B256F">
        <w:t xml:space="preserve">it </w:t>
      </w:r>
      <w:r w:rsidRPr="002B256F">
        <w:t>is no</w:t>
      </w:r>
      <w:r w:rsidR="00DF5D51" w:rsidRPr="002B256F">
        <w:t xml:space="preserve">t written very </w:t>
      </w:r>
      <w:r w:rsidR="00CD2499" w:rsidRPr="002B256F">
        <w:t>‘</w:t>
      </w:r>
      <w:r w:rsidR="00DF5D51" w:rsidRPr="002B256F">
        <w:t>well.</w:t>
      </w:r>
      <w:r w:rsidR="00CD2499" w:rsidRPr="002B256F">
        <w:t>’</w:t>
      </w:r>
      <w:r w:rsidR="00DF5D51" w:rsidRPr="002B256F">
        <w:t xml:space="preserve"> You introduce the seminar by ap</w:t>
      </w:r>
      <w:r w:rsidR="00F111C1" w:rsidRPr="002B256F">
        <w:t>ologizing to the class for the clunky-ness</w:t>
      </w:r>
      <w:r w:rsidR="00DF5D51" w:rsidRPr="002B256F">
        <w:t xml:space="preserve"> of the reading, and explaining </w:t>
      </w:r>
      <w:r w:rsidR="00276B50" w:rsidRPr="002B256F">
        <w:t>how you hoped they could still get something valuable from it. One of the students raises their</w:t>
      </w:r>
      <w:r w:rsidR="00DF5D51" w:rsidRPr="002B256F">
        <w:t xml:space="preserve"> </w:t>
      </w:r>
      <w:r w:rsidR="00276B50" w:rsidRPr="002B256F">
        <w:t xml:space="preserve">hand to propose that </w:t>
      </w:r>
      <w:r w:rsidR="00F111C1" w:rsidRPr="002B256F">
        <w:t xml:space="preserve">perhaps </w:t>
      </w:r>
      <w:r w:rsidR="00276B50" w:rsidRPr="002B256F">
        <w:t>the writing style is</w:t>
      </w:r>
      <w:r w:rsidR="00DF5D51" w:rsidRPr="002B256F">
        <w:t xml:space="preserve"> a deliberate challenge to normative narrative</w:t>
      </w:r>
      <w:r w:rsidR="00276B50" w:rsidRPr="002B256F">
        <w:t>s</w:t>
      </w:r>
      <w:r w:rsidR="00DF5D51" w:rsidRPr="002B256F">
        <w:t xml:space="preserve"> abo</w:t>
      </w:r>
      <w:r w:rsidR="00276B50" w:rsidRPr="002B256F">
        <w:t>ut ‘good writing’ –</w:t>
      </w:r>
      <w:r w:rsidR="00F111C1" w:rsidRPr="002B256F">
        <w:t xml:space="preserve"> </w:t>
      </w:r>
      <w:r w:rsidR="00276B50" w:rsidRPr="002B256F">
        <w:t xml:space="preserve">an example </w:t>
      </w:r>
      <w:r w:rsidR="00DF5D51" w:rsidRPr="002B256F">
        <w:t>of the post-colonial resistance. You feel</w:t>
      </w:r>
      <w:r w:rsidR="00276B50" w:rsidRPr="002B256F">
        <w:t xml:space="preserve"> that this point distracts from the ideas you’re hoping to cover in class, </w:t>
      </w:r>
      <w:r w:rsidR="00DF5D51" w:rsidRPr="002B256F">
        <w:t xml:space="preserve">so you quickly respond with a “No, that’s </w:t>
      </w:r>
      <w:r w:rsidR="00F111C1" w:rsidRPr="002B256F">
        <w:t xml:space="preserve">irrelevant </w:t>
      </w:r>
      <w:r w:rsidR="00DF5D51" w:rsidRPr="002B256F">
        <w:t xml:space="preserve">– bad writing is bad writing” and </w:t>
      </w:r>
      <w:r w:rsidR="00F111C1" w:rsidRPr="002B256F">
        <w:t xml:space="preserve">try to </w:t>
      </w:r>
      <w:r w:rsidR="00DF5D51" w:rsidRPr="002B256F">
        <w:t xml:space="preserve">move on. The </w:t>
      </w:r>
      <w:r w:rsidR="00F111C1" w:rsidRPr="002B256F">
        <w:t xml:space="preserve">same students raises interrupts you with “Oh so, American writing is good writing and everything else is bad writing?” The class falls silent, and everyone shifts uncomfortably in their seats. </w:t>
      </w:r>
      <w:r w:rsidR="00DF5D51" w:rsidRPr="002B256F">
        <w:t>What do you do?</w:t>
      </w:r>
    </w:p>
    <w:p w14:paraId="5A2043C4" w14:textId="77777777" w:rsidR="002E166B" w:rsidRPr="002B256F" w:rsidRDefault="002E166B" w:rsidP="00234445">
      <w:pPr>
        <w:jc w:val="both"/>
      </w:pPr>
    </w:p>
    <w:p w14:paraId="7330BAEE" w14:textId="5A6252EE" w:rsidR="001B53C1" w:rsidRPr="002B256F" w:rsidRDefault="00B34F93" w:rsidP="00234445">
      <w:pPr>
        <w:jc w:val="both"/>
      </w:pPr>
      <w:r w:rsidRPr="002B256F">
        <w:t xml:space="preserve">3. </w:t>
      </w:r>
      <w:r w:rsidR="00F111C1" w:rsidRPr="002B256F">
        <w:t xml:space="preserve">You have a guest speaker </w:t>
      </w:r>
      <w:r w:rsidR="00CD2499" w:rsidRPr="002B256F">
        <w:t xml:space="preserve">visit </w:t>
      </w:r>
      <w:r w:rsidR="00F111C1" w:rsidRPr="002B256F">
        <w:t xml:space="preserve">the seminar you are teaching. </w:t>
      </w:r>
      <w:r w:rsidR="00F538CA" w:rsidRPr="002B256F">
        <w:t>The speaker is a</w:t>
      </w:r>
      <w:r w:rsidR="00F111C1" w:rsidRPr="002B256F">
        <w:t xml:space="preserve">n acclaimed scientist, and they are here to talk to the class about evolution. </w:t>
      </w:r>
      <w:r w:rsidR="00F538CA" w:rsidRPr="002B256F">
        <w:t xml:space="preserve"> </w:t>
      </w:r>
      <w:r w:rsidR="00F111C1" w:rsidRPr="002B256F">
        <w:t xml:space="preserve">During the seminar, </w:t>
      </w:r>
      <w:r w:rsidR="001B53C1" w:rsidRPr="002B256F">
        <w:t xml:space="preserve">a student </w:t>
      </w:r>
      <w:r w:rsidR="00F111C1" w:rsidRPr="002B256F">
        <w:t>raises a</w:t>
      </w:r>
      <w:r w:rsidR="001B53C1" w:rsidRPr="002B256F">
        <w:t xml:space="preserve"> question</w:t>
      </w:r>
      <w:r w:rsidR="00CD2499" w:rsidRPr="002B256F">
        <w:t xml:space="preserve"> about the place of c</w:t>
      </w:r>
      <w:r w:rsidR="001B53C1" w:rsidRPr="002B256F">
        <w:t xml:space="preserve">reationism within </w:t>
      </w:r>
      <w:r w:rsidR="00CD2499" w:rsidRPr="002B256F">
        <w:t>evolution</w:t>
      </w:r>
      <w:r w:rsidR="001B53C1" w:rsidRPr="002B256F">
        <w:t xml:space="preserve">. The </w:t>
      </w:r>
      <w:r w:rsidR="00F111C1" w:rsidRPr="002B256F">
        <w:t>guest speaker</w:t>
      </w:r>
      <w:r w:rsidR="001B53C1" w:rsidRPr="002B256F">
        <w:t xml:space="preserve"> laugh</w:t>
      </w:r>
      <w:r w:rsidR="00F538CA" w:rsidRPr="002B256F">
        <w:t xml:space="preserve">s, and makes reference to how they are </w:t>
      </w:r>
      <w:r w:rsidR="00CD2499" w:rsidRPr="002B256F">
        <w:t xml:space="preserve">appalled that there </w:t>
      </w:r>
      <w:proofErr w:type="gramStart"/>
      <w:r w:rsidR="00CD2499" w:rsidRPr="002B256F">
        <w:t>are</w:t>
      </w:r>
      <w:proofErr w:type="gramEnd"/>
      <w:r w:rsidR="001B53C1" w:rsidRPr="002B256F">
        <w:t xml:space="preserve"> people who</w:t>
      </w:r>
      <w:r w:rsidR="00CD2499" w:rsidRPr="002B256F">
        <w:t xml:space="preserve"> still </w:t>
      </w:r>
      <w:r w:rsidR="001B53C1" w:rsidRPr="002B256F">
        <w:t>believe that some divine being</w:t>
      </w:r>
      <w:r w:rsidR="00CD2499" w:rsidRPr="002B256F">
        <w:t xml:space="preserve"> created the world in seven</w:t>
      </w:r>
      <w:r w:rsidR="00F538CA" w:rsidRPr="002B256F">
        <w:t xml:space="preserve"> days. They expect</w:t>
      </w:r>
      <w:r w:rsidR="001B53C1" w:rsidRPr="002B256F">
        <w:t xml:space="preserve"> the</w:t>
      </w:r>
      <w:r w:rsidR="00F538CA" w:rsidRPr="002B256F">
        <w:t xml:space="preserve"> student to laugh along, but </w:t>
      </w:r>
      <w:r w:rsidR="00F111C1" w:rsidRPr="002B256F">
        <w:t xml:space="preserve">instead </w:t>
      </w:r>
      <w:r w:rsidR="00F538CA" w:rsidRPr="002B256F">
        <w:t>the student</w:t>
      </w:r>
      <w:r w:rsidR="001B53C1" w:rsidRPr="002B256F">
        <w:t xml:space="preserve"> </w:t>
      </w:r>
      <w:r w:rsidR="00F111C1" w:rsidRPr="002B256F">
        <w:t xml:space="preserve">becomes </w:t>
      </w:r>
      <w:r w:rsidR="00CD2499" w:rsidRPr="002B256F">
        <w:t>silent</w:t>
      </w:r>
      <w:r w:rsidR="00F111C1" w:rsidRPr="002B256F">
        <w:t xml:space="preserve"> and looks visibly upset. </w:t>
      </w:r>
      <w:r w:rsidR="001F58A5" w:rsidRPr="002B256F">
        <w:t xml:space="preserve">As this happens other students begin laughing and whispering and turning around in their seats to look at the student who asked the question. The tension is palpable. </w:t>
      </w:r>
      <w:r w:rsidR="001B53C1" w:rsidRPr="002B256F">
        <w:t xml:space="preserve"> What do you do?</w:t>
      </w:r>
    </w:p>
    <w:p w14:paraId="2F803911" w14:textId="77777777" w:rsidR="00F17918" w:rsidRPr="002B256F" w:rsidRDefault="00F17918" w:rsidP="00234445">
      <w:pPr>
        <w:jc w:val="both"/>
      </w:pPr>
    </w:p>
    <w:p w14:paraId="3B289B14" w14:textId="67FD9FA3" w:rsidR="00A513CE" w:rsidRPr="002B256F" w:rsidRDefault="00B34F93" w:rsidP="00234445">
      <w:pPr>
        <w:jc w:val="both"/>
      </w:pPr>
      <w:r w:rsidRPr="002B256F">
        <w:t xml:space="preserve">4. </w:t>
      </w:r>
      <w:r w:rsidR="00A513CE" w:rsidRPr="002B256F">
        <w:t xml:space="preserve">You are teaching a class in which you ask students to do independent projects on the layout of various cities. By way of example, you compare the urban layout of Detroit to that of Atlanta. </w:t>
      </w:r>
      <w:r w:rsidR="00443FD1" w:rsidRPr="002B256F">
        <w:t xml:space="preserve">One student raises their hand and asks angrily asks you “Prof. is this an </w:t>
      </w:r>
      <w:r w:rsidR="00443FD1" w:rsidRPr="002B256F">
        <w:lastRenderedPageBreak/>
        <w:t xml:space="preserve">American institution? </w:t>
      </w:r>
      <w:r w:rsidR="00E96082" w:rsidRPr="002B256F">
        <w:t xml:space="preserve">We are living in Singapore. We don’t know anything about Detroit, New York, D.C., or Atlanta. </w:t>
      </w:r>
      <w:r w:rsidR="00443FD1" w:rsidRPr="002B256F">
        <w:t xml:space="preserve">Can </w:t>
      </w:r>
      <w:r w:rsidR="00E96082" w:rsidRPr="002B256F">
        <w:t>we for once not</w:t>
      </w:r>
      <w:r w:rsidR="00443FD1" w:rsidRPr="002B256F">
        <w:t xml:space="preserve"> have imperialist neocolonial references thrown around?” The class goes quiet. </w:t>
      </w:r>
      <w:r w:rsidR="00A513CE" w:rsidRPr="002B256F">
        <w:t>What do you do?</w:t>
      </w:r>
    </w:p>
    <w:p w14:paraId="6564C624" w14:textId="77777777" w:rsidR="001D7B11" w:rsidRPr="002B256F" w:rsidRDefault="001D7B11" w:rsidP="00234445">
      <w:pPr>
        <w:jc w:val="both"/>
      </w:pPr>
    </w:p>
    <w:p w14:paraId="31775057" w14:textId="041BF2B2" w:rsidR="0079506F" w:rsidRPr="002B256F" w:rsidRDefault="00B34F93" w:rsidP="00234445">
      <w:pPr>
        <w:jc w:val="both"/>
      </w:pPr>
      <w:r w:rsidRPr="002B256F">
        <w:t xml:space="preserve">5. </w:t>
      </w:r>
      <w:r w:rsidR="007A0B26" w:rsidRPr="002B256F">
        <w:t xml:space="preserve">In a course you are teaching, you </w:t>
      </w:r>
      <w:r w:rsidR="00F111C1" w:rsidRPr="002B256F">
        <w:t xml:space="preserve">are discussing </w:t>
      </w:r>
      <w:r w:rsidR="00E96082" w:rsidRPr="002B256F">
        <w:t xml:space="preserve">socio-economic </w:t>
      </w:r>
      <w:r w:rsidR="007A0B26" w:rsidRPr="002B256F">
        <w:t>disparity</w:t>
      </w:r>
      <w:r w:rsidR="00F111C1" w:rsidRPr="002B256F">
        <w:t xml:space="preserve"> within the context of Singapore</w:t>
      </w:r>
      <w:r w:rsidR="007A0B26" w:rsidRPr="002B256F">
        <w:t xml:space="preserve">. A student in your class </w:t>
      </w:r>
      <w:r w:rsidR="00F111C1" w:rsidRPr="002B256F">
        <w:t>proposes an idea about</w:t>
      </w:r>
      <w:r w:rsidR="0007499F" w:rsidRPr="002B256F">
        <w:t xml:space="preserve"> how </w:t>
      </w:r>
      <w:r w:rsidR="00F111C1" w:rsidRPr="002B256F">
        <w:t xml:space="preserve">foreign domestic workers in Singapore might feel blessed to have the opportunity to live and work in a first-world country like Singapore. This student is an ethnically Chinese and Singaporean. In response, another student raises their hand and says </w:t>
      </w:r>
      <w:r w:rsidR="00EE33BC" w:rsidRPr="002B256F">
        <w:t>“Sorry, but your Chinese</w:t>
      </w:r>
      <w:r w:rsidR="00F111C1" w:rsidRPr="002B256F">
        <w:t xml:space="preserve"> privilege obviously blinds you to the</w:t>
      </w:r>
      <w:r w:rsidR="00EE33BC" w:rsidRPr="002B256F">
        <w:t xml:space="preserve"> harsh</w:t>
      </w:r>
      <w:r w:rsidR="00F111C1" w:rsidRPr="002B256F">
        <w:t xml:space="preserve"> realities of</w:t>
      </w:r>
      <w:r w:rsidR="00EE33BC" w:rsidRPr="002B256F">
        <w:t xml:space="preserve"> being a foreign worker in Singapore</w:t>
      </w:r>
      <w:r w:rsidR="00F111C1" w:rsidRPr="002B256F">
        <w:t xml:space="preserve">. </w:t>
      </w:r>
      <w:r w:rsidR="00EE33BC" w:rsidRPr="002B256F">
        <w:t xml:space="preserve">You will </w:t>
      </w:r>
      <w:r w:rsidR="00F111C1" w:rsidRPr="002B256F">
        <w:t>never be able to empathize with the struggles of a foreign domestic worker</w:t>
      </w:r>
      <w:r w:rsidR="00EE33BC" w:rsidRPr="002B256F">
        <w:t>.”</w:t>
      </w:r>
      <w:r w:rsidR="00F111C1" w:rsidRPr="002B256F">
        <w:t xml:space="preserve"> This</w:t>
      </w:r>
      <w:r w:rsidR="00745840">
        <w:t xml:space="preserve"> student grew up in</w:t>
      </w:r>
      <w:r w:rsidR="00F111C1" w:rsidRPr="002B256F">
        <w:t xml:space="preserve"> </w:t>
      </w:r>
      <w:r w:rsidR="00AF779D" w:rsidRPr="002B256F">
        <w:t>Bang</w:t>
      </w:r>
      <w:r w:rsidR="00FD36A1" w:rsidRPr="002B256F">
        <w:t>l</w:t>
      </w:r>
      <w:r w:rsidR="00AF779D" w:rsidRPr="002B256F">
        <w:t>adesh</w:t>
      </w:r>
      <w:r w:rsidR="00F111C1" w:rsidRPr="002B256F">
        <w:t xml:space="preserve">. </w:t>
      </w:r>
      <w:r w:rsidR="0079506F" w:rsidRPr="002B256F">
        <w:t>There is tension</w:t>
      </w:r>
      <w:r w:rsidR="008B6361" w:rsidRPr="002B256F">
        <w:t xml:space="preserve"> </w:t>
      </w:r>
      <w:r w:rsidR="0079506F" w:rsidRPr="002B256F">
        <w:t xml:space="preserve">in the </w:t>
      </w:r>
      <w:r w:rsidR="005C0434" w:rsidRPr="002B256F">
        <w:t>room</w:t>
      </w:r>
      <w:r w:rsidR="0079506F" w:rsidRPr="002B256F">
        <w:t xml:space="preserve">. </w:t>
      </w:r>
      <w:r w:rsidR="0079506F" w:rsidRPr="002B256F">
        <w:br/>
        <w:t>What do you do?</w:t>
      </w:r>
    </w:p>
    <w:p w14:paraId="4951F132" w14:textId="77777777" w:rsidR="0079506F" w:rsidRPr="005146AC" w:rsidRDefault="0079506F" w:rsidP="005146AC"/>
    <w:p w14:paraId="679EF1F7" w14:textId="77777777" w:rsidR="00A513CE" w:rsidRPr="005146AC" w:rsidRDefault="00A513CE" w:rsidP="005146AC"/>
    <w:p w14:paraId="57B572A9" w14:textId="77777777" w:rsidR="00F17918" w:rsidRPr="005146AC" w:rsidRDefault="00F17918" w:rsidP="005146AC"/>
    <w:p w14:paraId="66FCA6BE" w14:textId="77777777" w:rsidR="00F17918" w:rsidRPr="005146AC" w:rsidRDefault="00F17918" w:rsidP="005146AC"/>
    <w:p w14:paraId="0595AFB4" w14:textId="77777777" w:rsidR="001B53C1" w:rsidRPr="005146AC" w:rsidRDefault="001B53C1" w:rsidP="005146AC"/>
    <w:sectPr w:rsidR="001B53C1" w:rsidRPr="005146AC" w:rsidSect="00FF3650">
      <w:headerReference w:type="default" r:id="rId8"/>
      <w:pgSz w:w="11894" w:h="1683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ED13" w14:textId="77777777" w:rsidR="00E96082" w:rsidRDefault="00E96082" w:rsidP="005146AC">
      <w:r>
        <w:separator/>
      </w:r>
    </w:p>
  </w:endnote>
  <w:endnote w:type="continuationSeparator" w:id="0">
    <w:p w14:paraId="5D7A514F" w14:textId="77777777" w:rsidR="00E96082" w:rsidRDefault="00E96082" w:rsidP="0051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3659" w14:textId="77777777" w:rsidR="00E96082" w:rsidRDefault="00E96082" w:rsidP="005146AC">
      <w:r>
        <w:separator/>
      </w:r>
    </w:p>
  </w:footnote>
  <w:footnote w:type="continuationSeparator" w:id="0">
    <w:p w14:paraId="56F31010" w14:textId="77777777" w:rsidR="00E96082" w:rsidRDefault="00E96082" w:rsidP="00514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3EB8" w14:textId="77777777" w:rsidR="00E96082" w:rsidRDefault="00E96082">
    <w:pPr>
      <w:pStyle w:val="Header"/>
    </w:pPr>
    <w:r>
      <w:rPr>
        <w:noProof/>
      </w:rPr>
      <w:drawing>
        <wp:anchor distT="0" distB="0" distL="114300" distR="114300" simplePos="0" relativeHeight="251659264" behindDoc="0" locked="0" layoutInCell="1" allowOverlap="1" wp14:anchorId="657E914B" wp14:editId="4398C835">
          <wp:simplePos x="0" y="0"/>
          <wp:positionH relativeFrom="column">
            <wp:posOffset>3175</wp:posOffset>
          </wp:positionH>
          <wp:positionV relativeFrom="paragraph">
            <wp:posOffset>-90170</wp:posOffset>
          </wp:positionV>
          <wp:extent cx="2694305" cy="314325"/>
          <wp:effectExtent l="0" t="0" r="0" b="0"/>
          <wp:wrapThrough wrapText="bothSides">
            <wp:wrapPolygon edited="0">
              <wp:start x="0" y="0"/>
              <wp:lineTo x="0" y="17455"/>
              <wp:lineTo x="18123" y="19200"/>
              <wp:lineTo x="19956" y="19200"/>
              <wp:lineTo x="21381" y="17455"/>
              <wp:lineTo x="21381" y="1745"/>
              <wp:lineTo x="16901" y="0"/>
              <wp:lineTo x="0" y="0"/>
            </wp:wrapPolygon>
          </wp:wrapThrough>
          <wp:docPr id="1" name="Picture 1" descr="Description: YaleNUS_workmark_straigh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YaleNUS_workmark_straigh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2B84"/>
    <w:multiLevelType w:val="hybridMultilevel"/>
    <w:tmpl w:val="3B8251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7918"/>
    <w:rsid w:val="0007499F"/>
    <w:rsid w:val="00182BEF"/>
    <w:rsid w:val="001B53C1"/>
    <w:rsid w:val="001D7B11"/>
    <w:rsid w:val="001F58A5"/>
    <w:rsid w:val="00234445"/>
    <w:rsid w:val="00276B50"/>
    <w:rsid w:val="002B256F"/>
    <w:rsid w:val="002E166B"/>
    <w:rsid w:val="00373018"/>
    <w:rsid w:val="003A1375"/>
    <w:rsid w:val="00443FD1"/>
    <w:rsid w:val="005146AC"/>
    <w:rsid w:val="00543575"/>
    <w:rsid w:val="005C0434"/>
    <w:rsid w:val="006878F8"/>
    <w:rsid w:val="00716ACD"/>
    <w:rsid w:val="00745840"/>
    <w:rsid w:val="0079506F"/>
    <w:rsid w:val="007A0B26"/>
    <w:rsid w:val="0082053E"/>
    <w:rsid w:val="008B6361"/>
    <w:rsid w:val="008E1F1F"/>
    <w:rsid w:val="00A513CE"/>
    <w:rsid w:val="00A54177"/>
    <w:rsid w:val="00AF779D"/>
    <w:rsid w:val="00B07B3B"/>
    <w:rsid w:val="00B07D58"/>
    <w:rsid w:val="00B34F93"/>
    <w:rsid w:val="00B53DF2"/>
    <w:rsid w:val="00CD2499"/>
    <w:rsid w:val="00DF5D51"/>
    <w:rsid w:val="00E96082"/>
    <w:rsid w:val="00EE33BC"/>
    <w:rsid w:val="00F111C1"/>
    <w:rsid w:val="00F17918"/>
    <w:rsid w:val="00F5162F"/>
    <w:rsid w:val="00F538CA"/>
    <w:rsid w:val="00FD36A1"/>
    <w:rsid w:val="00FF36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5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6AC"/>
    <w:pPr>
      <w:tabs>
        <w:tab w:val="center" w:pos="4320"/>
        <w:tab w:val="right" w:pos="8640"/>
      </w:tabs>
    </w:pPr>
  </w:style>
  <w:style w:type="character" w:customStyle="1" w:styleId="HeaderChar">
    <w:name w:val="Header Char"/>
    <w:basedOn w:val="DefaultParagraphFont"/>
    <w:link w:val="Header"/>
    <w:uiPriority w:val="99"/>
    <w:rsid w:val="005146AC"/>
  </w:style>
  <w:style w:type="paragraph" w:styleId="Footer">
    <w:name w:val="footer"/>
    <w:basedOn w:val="Normal"/>
    <w:link w:val="FooterChar"/>
    <w:uiPriority w:val="99"/>
    <w:unhideWhenUsed/>
    <w:rsid w:val="005146AC"/>
    <w:pPr>
      <w:tabs>
        <w:tab w:val="center" w:pos="4320"/>
        <w:tab w:val="right" w:pos="8640"/>
      </w:tabs>
    </w:pPr>
  </w:style>
  <w:style w:type="character" w:customStyle="1" w:styleId="FooterChar">
    <w:name w:val="Footer Char"/>
    <w:basedOn w:val="DefaultParagraphFont"/>
    <w:link w:val="Footer"/>
    <w:uiPriority w:val="99"/>
    <w:rsid w:val="005146AC"/>
  </w:style>
  <w:style w:type="paragraph" w:styleId="ListParagraph">
    <w:name w:val="List Paragraph"/>
    <w:basedOn w:val="Normal"/>
    <w:uiPriority w:val="34"/>
    <w:qFormat/>
    <w:rsid w:val="00B53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673</Words>
  <Characters>3312</Characters>
  <Application>Microsoft Macintosh Word</Application>
  <DocSecurity>0</DocSecurity>
  <Lines>276</Lines>
  <Paragraphs>234</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Caroline Franklin</dc:creator>
  <cp:keywords/>
  <cp:lastModifiedBy>Sara Amjad</cp:lastModifiedBy>
  <cp:revision>27</cp:revision>
  <cp:lastPrinted>2016-04-26T01:02:00Z</cp:lastPrinted>
  <dcterms:created xsi:type="dcterms:W3CDTF">2016-04-19T09:38:00Z</dcterms:created>
  <dcterms:modified xsi:type="dcterms:W3CDTF">2016-04-26T07:59:00Z</dcterms:modified>
</cp:coreProperties>
</file>